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11" w:lineRule="auto"/>
        <w:ind w:firstLine="1580"/>
        <w:jc w:val="both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ATTO DI DELEGA PER IL RITIRO </w:t>
      </w:r>
      <w:r w:rsidDel="00000000" w:rsidR="00000000" w:rsidRPr="00000000">
        <w:rPr>
          <w:sz w:val="33"/>
          <w:szCs w:val="33"/>
          <w:rtl w:val="0"/>
        </w:rPr>
        <w:t xml:space="preserve">DELL'ALUNNO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SimSun" w:cs="SimSun" w:eastAsia="SimSun" w:hAnsi="SimSu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9" w:line="364" w:lineRule="auto"/>
        <w:ind w:left="60" w:right="12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II/I sottoscritto/i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_____________________</w:t>
      </w:r>
      <w:r w:rsidDel="00000000" w:rsidR="00000000" w:rsidRPr="00000000">
        <w:rPr>
          <w:sz w:val="24"/>
          <w:szCs w:val="24"/>
          <w:rtl w:val="0"/>
        </w:rPr>
        <w:t xml:space="preserve">esercente/i la patria potestà del minore (dichiarazione resa ai sensi del DPR 445/2000 .art 6)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____________  __________________________</w:t>
      </w:r>
      <w:r w:rsidDel="00000000" w:rsidR="00000000" w:rsidRPr="00000000">
        <w:rPr>
          <w:sz w:val="24"/>
          <w:szCs w:val="24"/>
          <w:rtl w:val="0"/>
        </w:rPr>
        <w:t xml:space="preserve">che frequenta la classe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___s</w:t>
      </w:r>
      <w:r w:rsidDel="00000000" w:rsidR="00000000" w:rsidRPr="00000000">
        <w:rPr>
          <w:sz w:val="24"/>
          <w:szCs w:val="24"/>
          <w:rtl w:val="0"/>
        </w:rPr>
        <w:t xml:space="preserve">ez.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nella sede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 </w:t>
      </w:r>
      <w:r w:rsidDel="00000000" w:rsidR="00000000" w:rsidRPr="00000000">
        <w:rPr>
          <w:sz w:val="24"/>
          <w:szCs w:val="24"/>
          <w:rtl w:val="0"/>
        </w:rPr>
        <w:t xml:space="preserve">delega/no a ritirare il/la proprio/a figlio/a i seguenti signori: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SimSun" w:cs="SimSun" w:eastAsia="SimSun" w:hAnsi="SimSu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146" w:line="332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Nome                                 Cognome                              Tipologia  </w:t>
      </w:r>
      <w:r w:rsidDel="00000000" w:rsidR="00000000" w:rsidRPr="00000000">
        <w:rPr>
          <w:sz w:val="24"/>
          <w:szCs w:val="24"/>
          <w:rtl w:val="0"/>
        </w:rPr>
        <w:t xml:space="preserve">doc.identità (C.I./P.A.) n._________________data di nascita_________________________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11" w:line="313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Nome                                 Cognome                              Tipologia  </w:t>
      </w:r>
      <w:r w:rsidDel="00000000" w:rsidR="00000000" w:rsidRPr="00000000">
        <w:rPr>
          <w:sz w:val="24"/>
          <w:szCs w:val="24"/>
          <w:rtl w:val="0"/>
        </w:rPr>
        <w:t xml:space="preserve">doc.identità (C.I./P.A.) n._________________data di nascita_________________________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12" w:line="293.0000000000000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Nome                                 Cognome                              Tipologia  </w:t>
      </w:r>
      <w:r w:rsidDel="00000000" w:rsidR="00000000" w:rsidRPr="00000000">
        <w:rPr>
          <w:sz w:val="24"/>
          <w:szCs w:val="24"/>
          <w:rtl w:val="0"/>
        </w:rPr>
        <w:t xml:space="preserve">doc.identità (C.I./P.A.) n._________________data di nascita_________________________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SimSun" w:cs="SimSun" w:eastAsia="SimSun" w:hAnsi="SimSu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SimSun" w:cs="SimSun" w:eastAsia="SimSun" w:hAnsi="SimSu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67" w:line="268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DICHIARANO</w:t>
      </w:r>
      <w:r w:rsidDel="00000000" w:rsidR="00000000" w:rsidRPr="00000000">
        <w:rPr>
          <w:sz w:val="24"/>
          <w:szCs w:val="24"/>
          <w:rtl w:val="0"/>
        </w:rPr>
        <w:t xml:space="preserve"> di sollevare da qualsiasi responsabilità conseguente la scuola stessa.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06" w:lineRule="auto"/>
        <w:ind w:right="160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PRENDONO ATTO che</w:t>
      </w:r>
      <w:r w:rsidDel="00000000" w:rsidR="00000000" w:rsidRPr="00000000">
        <w:rPr>
          <w:sz w:val="24"/>
          <w:szCs w:val="24"/>
          <w:rtl w:val="0"/>
        </w:rPr>
        <w:t xml:space="preserve"> la responsabilità della scuola cessa dal momento in cui l'alunno viene affidato alla persona delegata.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06" w:lineRule="auto"/>
        <w:ind w:right="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delega vale fino a___________________________________  (indicare il periodo di tempo).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11" w:lineRule="auto"/>
        <w:ind w:left="780" w:right="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Si fa presente che, ai sensi dell'art.591 Codice Penale, al ritiro non può essere delegata persona minore di anni 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30" w:lineRule="auto"/>
        <w:ind w:left="760" w:right="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Alla presente è allegata fotocopia di un documento di identità della persona che con la firma in calce all'Atto si è dichiarata disponibile a ritirare l'alunno/a e la fotocopia di un documento di identità del genitore che 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37"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DEI GENITORI                                              FIRMA DELLA PERSONA DELEGATA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3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(o di chi ne fa le veci)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191" w:lineRule="auto"/>
        <w:ind w:left="660" w:right="1780" w:firstLine="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_________________                        __________________                                                                  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SimSun" w:cs="SimSun" w:eastAsia="SimSun" w:hAnsi="SimSun"/>
          <w:sz w:val="20"/>
          <w:szCs w:val="20"/>
        </w:rPr>
      </w:pPr>
      <w:r w:rsidDel="00000000" w:rsidR="00000000" w:rsidRPr="00000000">
        <w:rPr>
          <w:rFonts w:ascii="SimSun" w:cs="SimSun" w:eastAsia="SimSun" w:hAnsi="SimSun"/>
          <w:sz w:val="20"/>
          <w:szCs w:val="20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rFonts w:ascii="SimSun" w:cs="SimSun" w:eastAsia="SimSun" w:hAnsi="SimS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Le firme sono rese ai sensi della Legge 127 del 15.5.97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561.9999999999999"/>
        <w:jc w:val="left"/>
        <w:rPr>
          <w:rFonts w:ascii="Rosarivo" w:cs="Rosarivo" w:eastAsia="Rosarivo" w:hAnsi="Rosariv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09" w:left="1134" w:right="1134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imSun"/>
  <w:font w:name="Rosarivo">
    <w:embedRegular w:fontKey="{00000000-0000-0000-0000-000000000000}" r:id="rId1" w:subsetted="0"/>
    <w:embe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559435</wp:posOffset>
          </wp:positionH>
          <wp:positionV relativeFrom="margin">
            <wp:posOffset>-1948810</wp:posOffset>
          </wp:positionV>
          <wp:extent cx="831850" cy="651510"/>
          <wp:effectExtent b="0" l="0" r="0" t="0"/>
          <wp:wrapNone/>
          <wp:docPr descr="volta2sfondotrasparente.png" id="27" name="image1.png"/>
          <a:graphic>
            <a:graphicData uri="http://schemas.openxmlformats.org/drawingml/2006/picture">
              <pic:pic>
                <pic:nvPicPr>
                  <pic:cNvPr descr="volta2sfondotrasparent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185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5013325</wp:posOffset>
          </wp:positionH>
          <wp:positionV relativeFrom="paragraph">
            <wp:posOffset>73025</wp:posOffset>
          </wp:positionV>
          <wp:extent cx="800100" cy="695325"/>
          <wp:effectExtent b="0" l="0" r="0" t="0"/>
          <wp:wrapNone/>
          <wp:docPr id="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695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2778760</wp:posOffset>
          </wp:positionH>
          <wp:positionV relativeFrom="paragraph">
            <wp:posOffset>120650</wp:posOffset>
          </wp:positionV>
          <wp:extent cx="572135" cy="520065"/>
          <wp:effectExtent b="0" l="0" r="0" t="0"/>
          <wp:wrapNone/>
          <wp:docPr id="3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520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2745740</wp:posOffset>
          </wp:positionH>
          <wp:positionV relativeFrom="paragraph">
            <wp:posOffset>41275</wp:posOffset>
          </wp:positionV>
          <wp:extent cx="628650" cy="702945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02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MINISTERO DELL’ISTRUZIONE E DEL MERITO</w:t>
    </w:r>
  </w:p>
  <w:p w:rsidR="00000000" w:rsidDel="00000000" w:rsidP="00000000" w:rsidRDefault="00000000" w:rsidRPr="00000000" w14:paraId="0000001F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Ufficio Scolastico Regionale per il Lazio</w:t>
    </w:r>
  </w:p>
  <w:p w:rsidR="00000000" w:rsidDel="00000000" w:rsidP="00000000" w:rsidRDefault="00000000" w:rsidRPr="00000000" w14:paraId="00000020">
    <w:pPr>
      <w:tabs>
        <w:tab w:val="left" w:leader="none" w:pos="-851"/>
        <w:tab w:val="left" w:leader="none" w:pos="0"/>
        <w:tab w:val="left" w:leader="none" w:pos="9600"/>
        <w:tab w:val="center" w:leader="none" w:pos="10440"/>
      </w:tabs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ISTITUTO TECNICO TECNOLOGICO DI STATO “ALESSANDRO VOLTA”</w:t>
    </w:r>
  </w:p>
  <w:p w:rsidR="00000000" w:rsidDel="00000000" w:rsidP="00000000" w:rsidRDefault="00000000" w:rsidRPr="00000000" w14:paraId="00000021">
    <w:pPr>
      <w:tabs>
        <w:tab w:val="left" w:leader="none" w:pos="3360"/>
        <w:tab w:val="left" w:leader="none" w:pos="9600"/>
        <w:tab w:val="center" w:leader="none" w:pos="10440"/>
      </w:tabs>
      <w:spacing w:after="0" w:before="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Via Sant’Agnese, 46 – tel. 07741921336 – 00019 TIVOLI (RM) RMTF010006 - D.S. 34 (sede certificata)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leader="none" w:pos="3360"/>
        <w:tab w:val="left" w:leader="none" w:pos="9600"/>
        <w:tab w:val="center" w:leader="none" w:pos="10440"/>
      </w:tabs>
      <w:spacing w:after="0" w:before="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Via Rita Levi Montalcini, 5 – tel. 07741921336 – 00012 GUIDONIA M. (RM) RMTF010028 - D.S. 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before="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Sito internet: www.itivolta.edu.it | </w:t>
    </w:r>
    <w:r w:rsidDel="00000000" w:rsidR="00000000" w:rsidRPr="00000000">
      <w:rPr>
        <w:color w:val="000000"/>
        <w:sz w:val="16"/>
        <w:szCs w:val="16"/>
        <w:rtl w:val="0"/>
      </w:rPr>
      <w:t xml:space="preserve">e-mail: rmtf010006@istruzione.it</w:t>
    </w:r>
    <w:r w:rsidDel="00000000" w:rsidR="00000000" w:rsidRPr="00000000">
      <w:rPr>
        <w:sz w:val="16"/>
        <w:szCs w:val="16"/>
        <w:rtl w:val="0"/>
      </w:rPr>
      <w:t xml:space="preserve"> | </w:t>
    </w:r>
    <w:r w:rsidDel="00000000" w:rsidR="00000000" w:rsidRPr="00000000">
      <w:rPr>
        <w:color w:val="000000"/>
        <w:sz w:val="16"/>
        <w:szCs w:val="16"/>
        <w:rtl w:val="0"/>
      </w:rPr>
      <w:t xml:space="preserve">pec: </w:t>
    </w:r>
    <w:hyperlink r:id="rId5">
      <w:r w:rsidDel="00000000" w:rsidR="00000000" w:rsidRPr="00000000">
        <w:rPr>
          <w:color w:val="0563c1"/>
          <w:sz w:val="16"/>
          <w:szCs w:val="16"/>
          <w:u w:val="single"/>
          <w:rtl w:val="0"/>
        </w:rPr>
        <w:t xml:space="preserve">rmtf010006@pec.istruzione.it</w:t>
      </w:r>
    </w:hyperlink>
    <w:r w:rsidDel="00000000" w:rsidR="00000000" w:rsidRPr="00000000">
      <w:rPr>
        <w:sz w:val="16"/>
        <w:szCs w:val="16"/>
        <w:rtl w:val="0"/>
      </w:rPr>
      <w:t xml:space="preserve">  |  C.F. 86003050589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27019"/>
    <w:pPr>
      <w:spacing w:after="120" w:before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127019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 w:val="24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27019"/>
    <w:rPr>
      <w:rFonts w:cstheme="majorBidi" w:eastAsiaTheme="majorEastAsia"/>
      <w:b w:val="1"/>
      <w:sz w:val="24"/>
      <w:szCs w:val="32"/>
    </w:rPr>
  </w:style>
  <w:style w:type="paragraph" w:styleId="Paragrafoelenco">
    <w:name w:val="List Paragraph"/>
    <w:basedOn w:val="Normale"/>
    <w:uiPriority w:val="34"/>
    <w:qFormat w:val="1"/>
    <w:rsid w:val="00127019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1270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127019"/>
    <w:pPr>
      <w:tabs>
        <w:tab w:val="center" w:pos="4819"/>
        <w:tab w:val="right" w:pos="9638"/>
      </w:tabs>
      <w:spacing w:after="0" w:before="0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7019"/>
  </w:style>
  <w:style w:type="paragraph" w:styleId="Pidipagina">
    <w:name w:val="footer"/>
    <w:basedOn w:val="Normale"/>
    <w:link w:val="PidipaginaCarattere"/>
    <w:uiPriority w:val="99"/>
    <w:unhideWhenUsed w:val="1"/>
    <w:rsid w:val="00127019"/>
    <w:pPr>
      <w:tabs>
        <w:tab w:val="center" w:pos="4819"/>
        <w:tab w:val="right" w:pos="9638"/>
      </w:tabs>
      <w:spacing w:after="0" w:before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7019"/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127019"/>
    <w:pPr>
      <w:widowControl w:val="0"/>
      <w:autoSpaceDE w:val="0"/>
      <w:autoSpaceDN w:val="0"/>
      <w:spacing w:after="0" w:before="0"/>
    </w:pPr>
    <w:rPr>
      <w:rFonts w:ascii="Calibri" w:cs="Calibri" w:eastAsia="Calibri" w:hAnsi="Calibri"/>
      <w:lang w:bidi="it-IT" w:eastAsia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27019"/>
    <w:rPr>
      <w:rFonts w:ascii="Calibri" w:cs="Calibri" w:eastAsia="Calibri" w:hAnsi="Calibri"/>
      <w:lang w:bidi="it-IT" w:eastAsia="it-IT"/>
    </w:rPr>
  </w:style>
  <w:style w:type="paragraph" w:styleId="Titolo51" w:customStyle="1">
    <w:name w:val="Titolo 51"/>
    <w:basedOn w:val="Normale"/>
    <w:next w:val="Normale"/>
    <w:qFormat w:val="1"/>
    <w:rsid w:val="00127019"/>
    <w:pPr>
      <w:keepNext w:val="1"/>
      <w:spacing w:after="0" w:before="0"/>
      <w:jc w:val="center"/>
      <w:outlineLvl w:val="4"/>
    </w:pPr>
    <w:rPr>
      <w:rFonts w:ascii="Vineta BT" w:cs="Times New Roman" w:eastAsia="Times New Roman" w:hAnsi="Vineta BT"/>
      <w:sz w:val="32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99010B"/>
    <w:rPr>
      <w:b w:val="1"/>
      <w:bCs w:val="1"/>
    </w:rPr>
  </w:style>
  <w:style w:type="paragraph" w:styleId="NormaleWeb">
    <w:name w:val="Normal (Web)"/>
    <w:basedOn w:val="Normale"/>
    <w:uiPriority w:val="99"/>
    <w:unhideWhenUsed w:val="1"/>
    <w:rsid w:val="005E692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2" w:customStyle="1">
    <w:name w:val="Titolo 12"/>
    <w:basedOn w:val="Normale"/>
    <w:uiPriority w:val="1"/>
    <w:qFormat w:val="1"/>
    <w:rsid w:val="005E6926"/>
    <w:pPr>
      <w:widowControl w:val="0"/>
      <w:autoSpaceDE w:val="0"/>
      <w:autoSpaceDN w:val="0"/>
      <w:spacing w:after="0" w:before="0"/>
      <w:ind w:left="2550" w:right="2476"/>
      <w:jc w:val="center"/>
      <w:outlineLvl w:val="1"/>
    </w:pPr>
    <w:rPr>
      <w:rFonts w:ascii="Times New Roman" w:cs="Times New Roman" w:eastAsia="Times New Roman" w:hAnsi="Times New Roman"/>
      <w:sz w:val="24"/>
      <w:szCs w:val="24"/>
      <w:lang w:bidi="it-IT" w:eastAsia="it-IT"/>
    </w:rPr>
  </w:style>
  <w:style w:type="paragraph" w:styleId="DS" w:customStyle="1">
    <w:name w:val="DS"/>
    <w:basedOn w:val="Normale"/>
    <w:link w:val="DSCarattere"/>
    <w:qFormat w:val="1"/>
    <w:rsid w:val="00AE3CF9"/>
    <w:pPr>
      <w:spacing w:after="0" w:before="0" w:line="276" w:lineRule="auto"/>
      <w:ind w:left="5760"/>
    </w:pPr>
    <w:rPr>
      <w:rFonts w:ascii="Times New Roman" w:cs="Times New Roman" w:eastAsia="Calibri" w:hAnsi="Times New Roman"/>
      <w:b w:val="1"/>
      <w:lang w:eastAsia="it-IT"/>
    </w:rPr>
  </w:style>
  <w:style w:type="paragraph" w:styleId="FirmaDS" w:customStyle="1">
    <w:name w:val="Firma DS"/>
    <w:basedOn w:val="Normale"/>
    <w:link w:val="FirmaDSCarattere"/>
    <w:qFormat w:val="1"/>
    <w:rsid w:val="00AE3CF9"/>
    <w:pPr>
      <w:spacing w:after="0" w:before="0"/>
      <w:ind w:left="3686"/>
      <w:jc w:val="center"/>
    </w:pPr>
    <w:rPr>
      <w:rFonts w:ascii="Palace Script MT" w:cs="Pinyon Script" w:eastAsia="Pinyon Script" w:hAnsi="Palace Script MT"/>
      <w:i w:val="1"/>
      <w:sz w:val="52"/>
      <w:szCs w:val="30"/>
      <w:lang w:eastAsia="it-IT"/>
    </w:rPr>
  </w:style>
  <w:style w:type="character" w:styleId="DSCarattere" w:customStyle="1">
    <w:name w:val="DS Carattere"/>
    <w:basedOn w:val="Carpredefinitoparagrafo"/>
    <w:link w:val="DS"/>
    <w:rsid w:val="00AE3CF9"/>
    <w:rPr>
      <w:rFonts w:ascii="Times New Roman" w:cs="Times New Roman" w:eastAsia="Calibri" w:hAnsi="Times New Roman"/>
      <w:b w:val="1"/>
      <w:lang w:eastAsia="it-IT"/>
    </w:rPr>
  </w:style>
  <w:style w:type="paragraph" w:styleId="DLGS822005" w:customStyle="1">
    <w:name w:val="DLGS 82/2005"/>
    <w:basedOn w:val="Normale"/>
    <w:link w:val="DLGS822005Carattere"/>
    <w:qFormat w:val="1"/>
    <w:rsid w:val="00AE3CF9"/>
    <w:pPr>
      <w:spacing w:after="0" w:before="0"/>
      <w:ind w:left="3686"/>
      <w:jc w:val="center"/>
    </w:pPr>
    <w:rPr>
      <w:rFonts w:ascii="Rosarivo" w:cs="Rosarivo" w:eastAsia="Rosarivo" w:hAnsi="Rosarivo"/>
      <w:b w:val="1"/>
      <w:sz w:val="16"/>
      <w:szCs w:val="16"/>
      <w:lang w:eastAsia="it-IT"/>
    </w:rPr>
  </w:style>
  <w:style w:type="character" w:styleId="FirmaDSCarattere" w:customStyle="1">
    <w:name w:val="Firma DS Carattere"/>
    <w:basedOn w:val="Carpredefinitoparagrafo"/>
    <w:link w:val="FirmaDS"/>
    <w:rsid w:val="00AE3CF9"/>
    <w:rPr>
      <w:rFonts w:ascii="Palace Script MT" w:cs="Pinyon Script" w:eastAsia="Pinyon Script" w:hAnsi="Palace Script MT"/>
      <w:i w:val="1"/>
      <w:sz w:val="52"/>
      <w:szCs w:val="30"/>
      <w:lang w:eastAsia="it-IT"/>
    </w:rPr>
  </w:style>
  <w:style w:type="character" w:styleId="DLGS822005Carattere" w:customStyle="1">
    <w:name w:val="DLGS 82/2005 Carattere"/>
    <w:basedOn w:val="Carpredefinitoparagrafo"/>
    <w:link w:val="DLGS822005"/>
    <w:rsid w:val="00AE3CF9"/>
    <w:rPr>
      <w:rFonts w:ascii="Rosarivo" w:cs="Rosarivo" w:eastAsia="Rosarivo" w:hAnsi="Rosarivo"/>
      <w:b w:val="1"/>
      <w:sz w:val="16"/>
      <w:szCs w:val="16"/>
      <w:lang w:eastAsia="it-IT"/>
    </w:rPr>
  </w:style>
  <w:style w:type="paragraph" w:styleId="numerocircolare" w:customStyle="1">
    <w:name w:val="numero circolare"/>
    <w:basedOn w:val="Normale"/>
    <w:link w:val="numerocircolareCarattere"/>
    <w:qFormat w:val="1"/>
    <w:rsid w:val="0016477D"/>
    <w:pPr>
      <w:shd w:color="auto" w:fill="ffffff" w:val="clear"/>
      <w:tabs>
        <w:tab w:val="left" w:pos="696"/>
      </w:tabs>
      <w:spacing w:before="0" w:line="274" w:lineRule="auto"/>
      <w:contextualSpacing w:val="1"/>
      <w:jc w:val="center"/>
    </w:pPr>
    <w:rPr>
      <w:rFonts w:ascii="Times New Roman" w:cs="Times New Roman" w:eastAsia="Times New Roman" w:hAnsi="Times New Roman"/>
      <w:b w:val="1"/>
      <w:color w:val="000000"/>
      <w:sz w:val="28"/>
      <w:szCs w:val="28"/>
      <w:lang w:eastAsia="it-IT"/>
    </w:rPr>
  </w:style>
  <w:style w:type="paragraph" w:styleId="destinatari" w:customStyle="1">
    <w:name w:val="destinatari"/>
    <w:basedOn w:val="Normale"/>
    <w:link w:val="destinatariCarattere"/>
    <w:qFormat w:val="1"/>
    <w:rsid w:val="0016477D"/>
    <w:pPr>
      <w:spacing w:after="0" w:before="0"/>
      <w:jc w:val="right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numerocircolareCarattere" w:customStyle="1">
    <w:name w:val="numero circolare Carattere"/>
    <w:basedOn w:val="Carpredefinitoparagrafo"/>
    <w:link w:val="numerocircolare"/>
    <w:rsid w:val="0016477D"/>
    <w:rPr>
      <w:rFonts w:ascii="Times New Roman" w:cs="Times New Roman" w:eastAsia="Times New Roman" w:hAnsi="Times New Roman"/>
      <w:b w:val="1"/>
      <w:color w:val="000000"/>
      <w:sz w:val="28"/>
      <w:szCs w:val="28"/>
      <w:shd w:color="auto" w:fill="ffffff" w:val="clear"/>
      <w:lang w:eastAsia="it-IT"/>
    </w:rPr>
  </w:style>
  <w:style w:type="character" w:styleId="destinatariCarattere" w:customStyle="1">
    <w:name w:val="destinatari Carattere"/>
    <w:basedOn w:val="Carpredefinitoparagrafo"/>
    <w:link w:val="destinatari"/>
    <w:rsid w:val="0016477D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datiscuola" w:customStyle="1">
    <w:name w:val="dati scuola"/>
    <w:basedOn w:val="Normale"/>
    <w:link w:val="datiscuolaCarattere"/>
    <w:qFormat w:val="1"/>
    <w:rsid w:val="0016477D"/>
    <w:pPr>
      <w:shd w:color="auto" w:fill="ffffff" w:val="clear"/>
      <w:tabs>
        <w:tab w:val="left" w:pos="696"/>
      </w:tabs>
      <w:spacing w:after="0" w:before="0" w:line="274" w:lineRule="auto"/>
      <w:jc w:val="center"/>
    </w:pPr>
    <w:rPr>
      <w:rFonts w:ascii="Times New Roman" w:cs="Times New Roman" w:eastAsia="Times New Roman" w:hAnsi="Times New Roman"/>
      <w:sz w:val="16"/>
      <w:szCs w:val="16"/>
      <w:lang w:eastAsia="it-IT"/>
    </w:rPr>
  </w:style>
  <w:style w:type="character" w:styleId="datiscuolaCarattere" w:customStyle="1">
    <w:name w:val="dati scuola Carattere"/>
    <w:basedOn w:val="Carpredefinitoparagrafo"/>
    <w:link w:val="datiscuola"/>
    <w:rsid w:val="0016477D"/>
    <w:rPr>
      <w:rFonts w:ascii="Times New Roman" w:cs="Times New Roman" w:eastAsia="Times New Roman" w:hAnsi="Times New Roman"/>
      <w:sz w:val="16"/>
      <w:szCs w:val="16"/>
      <w:shd w:color="auto" w:fill="ffffff" w:val="clear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64A4A"/>
    <w:pPr>
      <w:spacing w:after="0"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64A4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vo-regular.ttf"/><Relationship Id="rId2" Type="http://schemas.openxmlformats.org/officeDocument/2006/relationships/font" Target="fonts/Rosariv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5" Type="http://schemas.openxmlformats.org/officeDocument/2006/relationships/hyperlink" Target="mailto:rmtf01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InmsrREh62JfrNupfkn+YAAEA==">CgMxLjA4AHIhMUxoZE1PSkNsbkd3LTdvYUFnaDlDVkxsTms4N2pDbk5f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2023-09-08T11:47:00Z</dcterms:created>
  <dc:creator>dsga2</dc:creator>
</cp:coreProperties>
</file>